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05259" w14:textId="77777777" w:rsidR="00830F1B" w:rsidRPr="009C5B8E" w:rsidRDefault="00347EF5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0B2FCD" w:rsidRPr="009C5B8E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B2FCD" w:rsidRPr="009C5B8E">
        <w:rPr>
          <w:rFonts w:ascii="Times New Roman" w:hAnsi="Times New Roman" w:cs="Times New Roman"/>
          <w:b/>
          <w:sz w:val="24"/>
          <w:szCs w:val="24"/>
        </w:rPr>
        <w:t xml:space="preserve"> эфф</w:t>
      </w:r>
      <w:r w:rsidR="00D24111" w:rsidRPr="009C5B8E">
        <w:rPr>
          <w:rFonts w:ascii="Times New Roman" w:hAnsi="Times New Roman" w:cs="Times New Roman"/>
          <w:b/>
          <w:sz w:val="24"/>
          <w:szCs w:val="24"/>
        </w:rPr>
        <w:t xml:space="preserve">ективности муниципальной </w:t>
      </w:r>
    </w:p>
    <w:p w14:paraId="5BA3EC15" w14:textId="77777777" w:rsidR="009C5B8E" w:rsidRPr="009C5B8E" w:rsidRDefault="00347EF5" w:rsidP="005A6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C0AF1" w:rsidRPr="009C5B8E">
        <w:rPr>
          <w:rFonts w:ascii="Times New Roman" w:hAnsi="Times New Roman" w:cs="Times New Roman"/>
          <w:b/>
          <w:sz w:val="24"/>
          <w:szCs w:val="24"/>
        </w:rPr>
        <w:t>рограмм</w:t>
      </w:r>
      <w:r w:rsidR="002A2A38" w:rsidRPr="009C5B8E">
        <w:rPr>
          <w:rFonts w:ascii="Times New Roman" w:hAnsi="Times New Roman" w:cs="Times New Roman"/>
          <w:b/>
          <w:sz w:val="24"/>
          <w:szCs w:val="24"/>
        </w:rPr>
        <w:t>ы «</w:t>
      </w:r>
      <w:r w:rsidR="00833882" w:rsidRPr="009C5B8E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5A51FE" w:rsidRPr="009C5B8E"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7A34D5" w:rsidRPr="009C5B8E">
        <w:rPr>
          <w:rFonts w:ascii="Times New Roman" w:hAnsi="Times New Roman" w:cs="Times New Roman"/>
          <w:b/>
          <w:sz w:val="24"/>
          <w:szCs w:val="24"/>
        </w:rPr>
        <w:t>ыми финансами Варненского муниципального</w:t>
      </w:r>
      <w:r w:rsidR="005A51FE" w:rsidRPr="009C5B8E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833882" w:rsidRPr="009C5B8E">
        <w:rPr>
          <w:rFonts w:ascii="Times New Roman" w:hAnsi="Times New Roman" w:cs="Times New Roman"/>
          <w:b/>
          <w:sz w:val="24"/>
          <w:szCs w:val="24"/>
        </w:rPr>
        <w:t>а</w:t>
      </w:r>
      <w:r w:rsidR="005A51FE" w:rsidRPr="009C5B8E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="007A34D5" w:rsidRPr="009C5B8E">
        <w:rPr>
          <w:rFonts w:ascii="Times New Roman" w:hAnsi="Times New Roman" w:cs="Times New Roman"/>
          <w:b/>
          <w:sz w:val="24"/>
          <w:szCs w:val="24"/>
        </w:rPr>
        <w:t>»</w:t>
      </w:r>
    </w:p>
    <w:p w14:paraId="3AA4D3F8" w14:textId="62539F7D" w:rsidR="000B2FCD" w:rsidRPr="009C5B8E" w:rsidRDefault="005A51FE" w:rsidP="005A6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B8E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A33D69">
        <w:rPr>
          <w:rFonts w:ascii="Times New Roman" w:hAnsi="Times New Roman" w:cs="Times New Roman"/>
          <w:b/>
          <w:sz w:val="24"/>
          <w:szCs w:val="24"/>
        </w:rPr>
        <w:t>202</w:t>
      </w:r>
      <w:r w:rsidR="00E928DE" w:rsidRPr="00962D6B">
        <w:rPr>
          <w:rFonts w:ascii="Times New Roman" w:hAnsi="Times New Roman" w:cs="Times New Roman"/>
          <w:b/>
          <w:sz w:val="24"/>
          <w:szCs w:val="24"/>
        </w:rPr>
        <w:t>5</w:t>
      </w:r>
      <w:r w:rsidRPr="009C5B8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064B1F9" w14:textId="77777777" w:rsidR="004E08D6" w:rsidRPr="009C5B8E" w:rsidRDefault="00833882" w:rsidP="004E08D6">
      <w:pPr>
        <w:rPr>
          <w:rFonts w:ascii="Times New Roman" w:hAnsi="Times New Roman" w:cs="Times New Roman"/>
          <w:sz w:val="24"/>
          <w:szCs w:val="24"/>
        </w:rPr>
      </w:pPr>
      <w:r w:rsidRPr="009C5B8E">
        <w:rPr>
          <w:rFonts w:ascii="Times New Roman" w:hAnsi="Times New Roman" w:cs="Times New Roman"/>
          <w:sz w:val="24"/>
          <w:szCs w:val="24"/>
        </w:rPr>
        <w:tab/>
      </w:r>
      <w:r w:rsidRPr="009C5B8E">
        <w:rPr>
          <w:rFonts w:ascii="Times New Roman" w:hAnsi="Times New Roman" w:cs="Times New Roman"/>
          <w:sz w:val="24"/>
          <w:szCs w:val="24"/>
        </w:rPr>
        <w:tab/>
      </w:r>
      <w:r w:rsidRPr="009C5B8E">
        <w:rPr>
          <w:rFonts w:ascii="Times New Roman" w:hAnsi="Times New Roman" w:cs="Times New Roman"/>
          <w:sz w:val="24"/>
          <w:szCs w:val="24"/>
        </w:rPr>
        <w:tab/>
      </w:r>
      <w:r w:rsidRPr="009C5B8E">
        <w:rPr>
          <w:rFonts w:ascii="Times New Roman" w:hAnsi="Times New Roman" w:cs="Times New Roman"/>
          <w:sz w:val="24"/>
          <w:szCs w:val="24"/>
        </w:rPr>
        <w:tab/>
      </w:r>
    </w:p>
    <w:p w14:paraId="120C9858" w14:textId="77777777" w:rsidR="000068E1" w:rsidRPr="00677FC0" w:rsidRDefault="000068E1" w:rsidP="004E08D6">
      <w:pPr>
        <w:rPr>
          <w:rFonts w:ascii="Times New Roman" w:hAnsi="Times New Roman" w:cs="Times New Roman"/>
          <w:sz w:val="24"/>
          <w:szCs w:val="24"/>
        </w:rPr>
      </w:pPr>
      <w:r w:rsidRPr="009C5B8E">
        <w:rPr>
          <w:rFonts w:ascii="Times New Roman" w:hAnsi="Times New Roman" w:cs="Times New Roman"/>
          <w:sz w:val="24"/>
          <w:szCs w:val="24"/>
        </w:rPr>
        <w:t xml:space="preserve">      </w:t>
      </w:r>
      <w:r w:rsidRPr="00677FC0">
        <w:rPr>
          <w:rFonts w:ascii="Times New Roman" w:hAnsi="Times New Roman" w:cs="Times New Roman"/>
          <w:sz w:val="24"/>
          <w:szCs w:val="24"/>
        </w:rPr>
        <w:t xml:space="preserve">Данная муниципальная программа направлена на </w:t>
      </w:r>
      <w:r w:rsidR="00833882" w:rsidRPr="00677FC0">
        <w:rPr>
          <w:rFonts w:ascii="Times New Roman" w:hAnsi="Times New Roman" w:cs="Times New Roman"/>
          <w:sz w:val="24"/>
          <w:szCs w:val="24"/>
        </w:rPr>
        <w:t xml:space="preserve">обеспечение долгосрочной сбалансированности и устойчивости бюджетной системы Варненского муниципального района и повышение качества управления муниципальными финансами Варненского муниципального района.  </w:t>
      </w:r>
    </w:p>
    <w:p w14:paraId="083D1741" w14:textId="77777777" w:rsidR="00EF54C6" w:rsidRDefault="000068E1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77FC0">
        <w:rPr>
          <w:rFonts w:ascii="Times New Roman" w:hAnsi="Times New Roman" w:cs="Times New Roman"/>
          <w:sz w:val="24"/>
          <w:szCs w:val="24"/>
        </w:rPr>
        <w:t xml:space="preserve">      </w:t>
      </w:r>
      <w:r w:rsidR="00EF54C6"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2AB1BD54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B91980" w14:textId="77777777" w:rsidR="00EF54C6" w:rsidRDefault="00EF54C6" w:rsidP="00EF54C6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3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EF54C6" w14:paraId="333D42A5" w14:textId="77777777" w:rsidTr="004A42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4978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5453781A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72DC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2D99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604431F4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EF54C6" w14:paraId="271E7119" w14:textId="77777777" w:rsidTr="004A424E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8816" w14:textId="77777777" w:rsidR="00EF54C6" w:rsidRDefault="00EF54C6" w:rsidP="004A4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8D28" w14:textId="77777777" w:rsidR="00EF54C6" w:rsidRDefault="00901808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1738" w14:textId="77777777" w:rsidR="00EF54C6" w:rsidRDefault="00901808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5E596EF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DC3A45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B4550B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B2F30A8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EF54C6" w14:paraId="61BB8525" w14:textId="77777777" w:rsidTr="004A424E">
        <w:tc>
          <w:tcPr>
            <w:tcW w:w="3510" w:type="dxa"/>
          </w:tcPr>
          <w:p w14:paraId="4C6A7692" w14:textId="77777777" w:rsidR="00EF54C6" w:rsidRDefault="00EF54C6" w:rsidP="004A42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2B539B34" w14:textId="77777777" w:rsidR="00EF54C6" w:rsidRDefault="00EF54C6" w:rsidP="004A42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(Зф), тыс. руб.</w:t>
            </w:r>
          </w:p>
        </w:tc>
        <w:tc>
          <w:tcPr>
            <w:tcW w:w="3191" w:type="dxa"/>
          </w:tcPr>
          <w:p w14:paraId="4175DD67" w14:textId="77777777" w:rsidR="00EF54C6" w:rsidRDefault="00EF54C6" w:rsidP="004A42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(Зп), тыс. руб.</w:t>
            </w:r>
          </w:p>
        </w:tc>
      </w:tr>
      <w:tr w:rsidR="00EF54C6" w:rsidRPr="00A237C7" w14:paraId="73A1CABF" w14:textId="77777777" w:rsidTr="004A424E">
        <w:trPr>
          <w:trHeight w:val="597"/>
        </w:trPr>
        <w:tc>
          <w:tcPr>
            <w:tcW w:w="3510" w:type="dxa"/>
          </w:tcPr>
          <w:p w14:paraId="71EFB647" w14:textId="03D4AA22" w:rsidR="00EF54C6" w:rsidRPr="00A237C7" w:rsidRDefault="0054433E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70" w:type="dxa"/>
          </w:tcPr>
          <w:p w14:paraId="1430B9D5" w14:textId="47A08251" w:rsidR="00EF54C6" w:rsidRPr="00E928DE" w:rsidRDefault="001871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28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59589</w:t>
            </w:r>
            <w:r w:rsidR="00E928DE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3191" w:type="dxa"/>
          </w:tcPr>
          <w:p w14:paraId="2C55D38E" w14:textId="2E36F188" w:rsidR="00EF54C6" w:rsidRDefault="001871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28DE">
              <w:rPr>
                <w:rFonts w:ascii="Times New Roman" w:hAnsi="Times New Roman" w:cs="Times New Roman"/>
                <w:sz w:val="24"/>
                <w:szCs w:val="24"/>
              </w:rPr>
              <w:t>59608,7</w:t>
            </w:r>
          </w:p>
        </w:tc>
      </w:tr>
    </w:tbl>
    <w:p w14:paraId="20EBEB43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AD3625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3102E3E3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ED4904" w14:textId="77777777" w:rsidR="00EF54C6" w:rsidRDefault="00EF54C6" w:rsidP="00EF54C6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1.Степень достижения планового значения показателя</w:t>
      </w:r>
    </w:p>
    <w:p w14:paraId="6816F837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1643"/>
        <w:gridCol w:w="2150"/>
      </w:tblGrid>
      <w:tr w:rsidR="00EF54C6" w14:paraId="1E8AA3AF" w14:textId="77777777" w:rsidTr="00034B92">
        <w:trPr>
          <w:trHeight w:val="829"/>
        </w:trPr>
        <w:tc>
          <w:tcPr>
            <w:tcW w:w="3510" w:type="dxa"/>
          </w:tcPr>
          <w:p w14:paraId="543D470C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4DDB74DF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</w:t>
            </w:r>
          </w:p>
        </w:tc>
        <w:tc>
          <w:tcPr>
            <w:tcW w:w="1643" w:type="dxa"/>
          </w:tcPr>
          <w:p w14:paraId="771F5CDC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</w:tcPr>
          <w:p w14:paraId="093A5990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(Змпф), </w:t>
            </w:r>
          </w:p>
        </w:tc>
      </w:tr>
      <w:tr w:rsidR="00EF54C6" w14:paraId="6F27862E" w14:textId="77777777" w:rsidTr="00034B92">
        <w:tc>
          <w:tcPr>
            <w:tcW w:w="3510" w:type="dxa"/>
          </w:tcPr>
          <w:p w14:paraId="47B63728" w14:textId="23B7B98F" w:rsidR="00EF54C6" w:rsidRDefault="00962D6B" w:rsidP="00EF54C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Степень качества управления муниципальными финансами</w:t>
            </w:r>
            <w:r w:rsidR="00EF54C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346ED76B" w14:textId="77777777" w:rsidR="00EF54C6" w:rsidRDefault="00EF54C6" w:rsidP="004A42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B4AEE34" w14:textId="47E351BA" w:rsidR="00EF54C6" w:rsidRDefault="00EF54C6" w:rsidP="004806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4A0FB90" w14:textId="276172E2" w:rsidR="00EF54C6" w:rsidRDefault="00962D6B" w:rsidP="00480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0" w:type="dxa"/>
          </w:tcPr>
          <w:p w14:paraId="4EDF7F68" w14:textId="4B3B9581" w:rsidR="00EF54C6" w:rsidRDefault="00962D6B" w:rsidP="00480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F54C6" w14:paraId="3EF7F022" w14:textId="77777777" w:rsidTr="00034B92">
        <w:tc>
          <w:tcPr>
            <w:tcW w:w="3510" w:type="dxa"/>
          </w:tcPr>
          <w:p w14:paraId="5A5384E6" w14:textId="43F0737E" w:rsidR="00EF54C6" w:rsidRDefault="00EF54C6" w:rsidP="00EF54C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962D6B">
              <w:rPr>
                <w:rFonts w:ascii="Times New Roman" w:hAnsi="Times New Roman" w:cs="Times New Roman"/>
                <w:sz w:val="21"/>
                <w:szCs w:val="21"/>
              </w:rPr>
              <w:t>инамика налоговых и неналоговых доходов бюджета Варненского муниципального района</w:t>
            </w:r>
          </w:p>
          <w:p w14:paraId="511E64DD" w14:textId="77777777" w:rsidR="00EF54C6" w:rsidRDefault="00EF54C6" w:rsidP="004A42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6104F0D" w14:textId="1BBD1C34" w:rsidR="00EF54C6" w:rsidRDefault="00EF54C6" w:rsidP="004806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B746B">
              <w:rPr>
                <w:rFonts w:ascii="Times New Roman" w:eastAsia="Calibri" w:hAnsi="Times New Roman" w:cs="Times New Roman"/>
                <w:sz w:val="24"/>
                <w:szCs w:val="24"/>
              </w:rPr>
              <w:t>,23</w:t>
            </w:r>
          </w:p>
        </w:tc>
        <w:tc>
          <w:tcPr>
            <w:tcW w:w="1643" w:type="dxa"/>
          </w:tcPr>
          <w:p w14:paraId="0AB55442" w14:textId="503AF60A" w:rsidR="00EF54C6" w:rsidRDefault="009B746B" w:rsidP="00480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50" w:type="dxa"/>
          </w:tcPr>
          <w:p w14:paraId="696E13BC" w14:textId="30ED67BE" w:rsidR="00EF54C6" w:rsidRDefault="009B746B" w:rsidP="00480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</w:tr>
      <w:tr w:rsidR="00676881" w14:paraId="10DB47D4" w14:textId="77777777" w:rsidTr="00034B92">
        <w:tc>
          <w:tcPr>
            <w:tcW w:w="3510" w:type="dxa"/>
          </w:tcPr>
          <w:p w14:paraId="6F366465" w14:textId="77777777" w:rsidR="00676881" w:rsidRDefault="00676881" w:rsidP="00EF54C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14:paraId="14B65FE5" w14:textId="774C39CC" w:rsidR="00676881" w:rsidRDefault="00676881" w:rsidP="004806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1643" w:type="dxa"/>
          </w:tcPr>
          <w:p w14:paraId="33898891" w14:textId="77777777" w:rsidR="00676881" w:rsidRDefault="00676881" w:rsidP="00480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3E48FB3E" w14:textId="77777777" w:rsidR="00676881" w:rsidRDefault="00676881" w:rsidP="00480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064688F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0C1A0D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56505856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EF54C6" w14:paraId="6324B931" w14:textId="77777777" w:rsidTr="004A42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BF7F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654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BA29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EF54C6" w14:paraId="5B7CB7B7" w14:textId="77777777" w:rsidTr="004A424E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8836" w14:textId="3EF4905B" w:rsidR="00EF54C6" w:rsidRDefault="002F6F59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394F" w14:textId="196D216C" w:rsidR="00EF54C6" w:rsidRDefault="00676881" w:rsidP="005A06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86A8" w14:textId="719F9FAE" w:rsidR="00EF54C6" w:rsidRDefault="005A0633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5AA0DBC5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1BEACF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120BE3AA" w14:textId="77777777" w:rsidR="00EF54C6" w:rsidRDefault="00EF54C6" w:rsidP="00EF54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54C6" w14:paraId="3068A8DC" w14:textId="77777777" w:rsidTr="004A424E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A9C7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26319E5" w14:textId="2A29D9BF" w:rsidR="00EF54C6" w:rsidRDefault="00EF54C6" w:rsidP="004A42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 =</w:t>
            </w:r>
            <w:r w:rsidR="002F6F59">
              <w:rPr>
                <w:rFonts w:ascii="Times New Roman" w:eastAsia="Calibri" w:hAnsi="Times New Roman" w:cs="Times New Roman"/>
                <w:sz w:val="24"/>
                <w:szCs w:val="24"/>
              </w:rPr>
              <w:t>0,5х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391E53">
              <w:rPr>
                <w:rFonts w:ascii="Times New Roman" w:eastAsia="Calibri" w:hAnsi="Times New Roman" w:cs="Times New Roman"/>
                <w:sz w:val="24"/>
                <w:szCs w:val="24"/>
              </w:rPr>
              <w:t>+0,5х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(С суз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67E4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(СРмп)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7FDB" w14:textId="77777777" w:rsidR="00EF54C6" w:rsidRDefault="00EF54C6" w:rsidP="004A4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(С суз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</w:tr>
      <w:tr w:rsidR="00EF54C6" w14:paraId="67EA5E1A" w14:textId="77777777" w:rsidTr="004A424E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D185" w14:textId="4BD2F0E3" w:rsidR="00EF54C6" w:rsidRDefault="004338E1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391E5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F5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ADBC" w14:textId="4EA54410" w:rsidR="00EF54C6" w:rsidRDefault="00227F51" w:rsidP="00227F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2F6F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FE02" w14:textId="77777777" w:rsidR="00EF54C6" w:rsidRDefault="00EF54C6" w:rsidP="004A42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4AAF763A" w14:textId="77777777" w:rsidR="004338E1" w:rsidRDefault="004338E1" w:rsidP="00EF54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2824D" w14:textId="5ABFB711" w:rsidR="00EF54C6" w:rsidRDefault="00EF54C6" w:rsidP="004338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Значение п.№ * «Порядок проведение оценки эффективности реализации муниципальных программ ВМР»           </w:t>
      </w:r>
    </w:p>
    <w:p w14:paraId="729D9498" w14:textId="77777777" w:rsidR="000068E1" w:rsidRPr="00677FC0" w:rsidRDefault="000068E1" w:rsidP="00EF54C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068E1" w:rsidRPr="0067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68E1"/>
    <w:rsid w:val="00034B92"/>
    <w:rsid w:val="000B2FCD"/>
    <w:rsid w:val="000E0541"/>
    <w:rsid w:val="000F049F"/>
    <w:rsid w:val="0018714C"/>
    <w:rsid w:val="002141DA"/>
    <w:rsid w:val="00227F51"/>
    <w:rsid w:val="00261877"/>
    <w:rsid w:val="00264169"/>
    <w:rsid w:val="002A2A38"/>
    <w:rsid w:val="002E4BA0"/>
    <w:rsid w:val="002F6F59"/>
    <w:rsid w:val="003052A6"/>
    <w:rsid w:val="003321E5"/>
    <w:rsid w:val="00347EF5"/>
    <w:rsid w:val="00373F03"/>
    <w:rsid w:val="00391E53"/>
    <w:rsid w:val="00406E29"/>
    <w:rsid w:val="004338E1"/>
    <w:rsid w:val="0048063D"/>
    <w:rsid w:val="004E08D6"/>
    <w:rsid w:val="0054433E"/>
    <w:rsid w:val="005A0633"/>
    <w:rsid w:val="005A51FE"/>
    <w:rsid w:val="005A6780"/>
    <w:rsid w:val="005C0AF1"/>
    <w:rsid w:val="005E4EE8"/>
    <w:rsid w:val="0065538C"/>
    <w:rsid w:val="00663165"/>
    <w:rsid w:val="00676881"/>
    <w:rsid w:val="00677FC0"/>
    <w:rsid w:val="006C7CC4"/>
    <w:rsid w:val="00732A23"/>
    <w:rsid w:val="007840A6"/>
    <w:rsid w:val="0079324C"/>
    <w:rsid w:val="007A34D5"/>
    <w:rsid w:val="007A5513"/>
    <w:rsid w:val="00830F1B"/>
    <w:rsid w:val="008317C6"/>
    <w:rsid w:val="00833882"/>
    <w:rsid w:val="00844854"/>
    <w:rsid w:val="00851667"/>
    <w:rsid w:val="00864E9A"/>
    <w:rsid w:val="00892C5E"/>
    <w:rsid w:val="00901808"/>
    <w:rsid w:val="00941C00"/>
    <w:rsid w:val="00955C84"/>
    <w:rsid w:val="00962D6B"/>
    <w:rsid w:val="009B746B"/>
    <w:rsid w:val="009C5B8E"/>
    <w:rsid w:val="009F1845"/>
    <w:rsid w:val="00A33D69"/>
    <w:rsid w:val="00B2538C"/>
    <w:rsid w:val="00BD125D"/>
    <w:rsid w:val="00BF224C"/>
    <w:rsid w:val="00C229E6"/>
    <w:rsid w:val="00C27530"/>
    <w:rsid w:val="00D24111"/>
    <w:rsid w:val="00D52A5F"/>
    <w:rsid w:val="00D5424C"/>
    <w:rsid w:val="00E82626"/>
    <w:rsid w:val="00E928DE"/>
    <w:rsid w:val="00EC2D48"/>
    <w:rsid w:val="00E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324B7"/>
  <w15:docId w15:val="{69C777F5-0443-4FC2-94EF-E5FA1B86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4C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4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F54C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13BB9-B43F-44BA-852B-45FF0D25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59</cp:revision>
  <cp:lastPrinted>2018-03-28T10:54:00Z</cp:lastPrinted>
  <dcterms:created xsi:type="dcterms:W3CDTF">2014-02-04T07:19:00Z</dcterms:created>
  <dcterms:modified xsi:type="dcterms:W3CDTF">2026-03-12T10:15:00Z</dcterms:modified>
</cp:coreProperties>
</file>